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9EA" w:rsidRPr="00DF2B4C" w:rsidRDefault="005814C7" w:rsidP="00DF2B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815">
        <w:rPr>
          <w:rFonts w:ascii="Times New Roman" w:hAnsi="Times New Roman" w:cs="Times New Roman"/>
          <w:b/>
          <w:sz w:val="28"/>
          <w:szCs w:val="28"/>
        </w:rPr>
        <w:t>1 июня в библиотеке</w:t>
      </w:r>
      <w:r w:rsidR="005D39EA" w:rsidRPr="00937815">
        <w:rPr>
          <w:rFonts w:ascii="Times New Roman" w:hAnsi="Times New Roman" w:cs="Times New Roman"/>
          <w:b/>
          <w:sz w:val="28"/>
          <w:szCs w:val="28"/>
        </w:rPr>
        <w:t xml:space="preserve"> - филиал</w:t>
      </w:r>
      <w:r w:rsidRPr="00937815">
        <w:rPr>
          <w:rFonts w:ascii="Times New Roman" w:hAnsi="Times New Roman" w:cs="Times New Roman"/>
          <w:b/>
          <w:sz w:val="28"/>
          <w:szCs w:val="28"/>
        </w:rPr>
        <w:t>е</w:t>
      </w:r>
      <w:r w:rsidR="005D39EA" w:rsidRPr="00937815">
        <w:rPr>
          <w:rFonts w:ascii="Times New Roman" w:hAnsi="Times New Roman" w:cs="Times New Roman"/>
          <w:b/>
          <w:sz w:val="28"/>
          <w:szCs w:val="28"/>
        </w:rPr>
        <w:t xml:space="preserve"> №6</w:t>
      </w:r>
      <w:r w:rsidR="005D39EA" w:rsidRPr="00DF2B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5D39EA" w:rsidRPr="00DF2B4C">
        <w:rPr>
          <w:rFonts w:ascii="Times New Roman" w:hAnsi="Times New Roman" w:cs="Times New Roman"/>
          <w:sz w:val="28"/>
          <w:szCs w:val="28"/>
        </w:rPr>
        <w:t>микрорайон ЛДК</w:t>
      </w:r>
      <w:r>
        <w:rPr>
          <w:rFonts w:ascii="Times New Roman" w:hAnsi="Times New Roman" w:cs="Times New Roman"/>
          <w:sz w:val="28"/>
          <w:szCs w:val="28"/>
        </w:rPr>
        <w:t>)</w:t>
      </w:r>
      <w:r w:rsidR="005D39EA" w:rsidRPr="00DF2B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собрались</w:t>
      </w:r>
      <w:r w:rsidR="005D39EA" w:rsidRPr="00DF2B4C">
        <w:rPr>
          <w:rFonts w:ascii="Times New Roman" w:hAnsi="Times New Roman" w:cs="Times New Roman"/>
          <w:sz w:val="28"/>
          <w:szCs w:val="28"/>
        </w:rPr>
        <w:t xml:space="preserve"> ребят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D39EA" w:rsidRPr="00DF2B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летнего лагеря </w:t>
      </w:r>
      <w:r w:rsidR="005D39EA" w:rsidRPr="00DF2B4C">
        <w:rPr>
          <w:rFonts w:ascii="Times New Roman" w:hAnsi="Times New Roman" w:cs="Times New Roman"/>
          <w:sz w:val="28"/>
          <w:szCs w:val="28"/>
        </w:rPr>
        <w:t xml:space="preserve"> школы № 3.Для них был подготовлен литературный праздник </w:t>
      </w:r>
      <w:r>
        <w:rPr>
          <w:rFonts w:ascii="Times New Roman" w:hAnsi="Times New Roman" w:cs="Times New Roman"/>
          <w:b/>
          <w:sz w:val="28"/>
          <w:szCs w:val="28"/>
        </w:rPr>
        <w:t>«Книга собирает друзей», посвященный Международному дню защиты детей.</w:t>
      </w:r>
      <w:r w:rsidR="004D023A" w:rsidRPr="00DF2B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37815">
        <w:rPr>
          <w:rFonts w:ascii="Times New Roman" w:hAnsi="Times New Roman" w:cs="Times New Roman"/>
          <w:sz w:val="28"/>
          <w:szCs w:val="28"/>
        </w:rPr>
        <w:t>После пр</w:t>
      </w:r>
      <w:r w:rsidR="005D39EA" w:rsidRPr="00DF2B4C">
        <w:rPr>
          <w:rFonts w:ascii="Times New Roman" w:hAnsi="Times New Roman" w:cs="Times New Roman"/>
          <w:sz w:val="28"/>
          <w:szCs w:val="28"/>
        </w:rPr>
        <w:t>осмотр</w:t>
      </w:r>
      <w:r w:rsidR="00937815">
        <w:rPr>
          <w:rFonts w:ascii="Times New Roman" w:hAnsi="Times New Roman" w:cs="Times New Roman"/>
          <w:sz w:val="28"/>
          <w:szCs w:val="28"/>
        </w:rPr>
        <w:t>а</w:t>
      </w:r>
      <w:r w:rsidR="005D39EA" w:rsidRPr="00DF2B4C">
        <w:rPr>
          <w:rFonts w:ascii="Times New Roman" w:hAnsi="Times New Roman" w:cs="Times New Roman"/>
          <w:sz w:val="28"/>
          <w:szCs w:val="28"/>
        </w:rPr>
        <w:t xml:space="preserve"> презентаци</w:t>
      </w:r>
      <w:r w:rsidR="00937815">
        <w:rPr>
          <w:rFonts w:ascii="Times New Roman" w:hAnsi="Times New Roman" w:cs="Times New Roman"/>
          <w:sz w:val="28"/>
          <w:szCs w:val="28"/>
        </w:rPr>
        <w:t>и</w:t>
      </w:r>
      <w:r w:rsidR="005D39EA" w:rsidRPr="00DF2B4C">
        <w:rPr>
          <w:rFonts w:ascii="Times New Roman" w:hAnsi="Times New Roman" w:cs="Times New Roman"/>
          <w:sz w:val="28"/>
          <w:szCs w:val="28"/>
        </w:rPr>
        <w:t xml:space="preserve"> «Летнее</w:t>
      </w:r>
      <w:r w:rsidR="00937815">
        <w:rPr>
          <w:rFonts w:ascii="Times New Roman" w:hAnsi="Times New Roman" w:cs="Times New Roman"/>
          <w:sz w:val="28"/>
          <w:szCs w:val="28"/>
        </w:rPr>
        <w:t xml:space="preserve"> чтение - вот это приключение!» ребята стали   участниками различных литературных </w:t>
      </w:r>
      <w:r w:rsidR="00937815">
        <w:rPr>
          <w:rFonts w:ascii="Times New Roman" w:hAnsi="Times New Roman" w:cs="Times New Roman"/>
          <w:sz w:val="28"/>
          <w:szCs w:val="28"/>
        </w:rPr>
        <w:t>иг</w:t>
      </w:r>
      <w:r w:rsidR="00937815">
        <w:rPr>
          <w:rFonts w:ascii="Times New Roman" w:hAnsi="Times New Roman" w:cs="Times New Roman"/>
          <w:sz w:val="28"/>
          <w:szCs w:val="28"/>
        </w:rPr>
        <w:t xml:space="preserve">р </w:t>
      </w:r>
      <w:r w:rsidR="00937815">
        <w:rPr>
          <w:rFonts w:ascii="Times New Roman" w:hAnsi="Times New Roman" w:cs="Times New Roman"/>
          <w:sz w:val="28"/>
          <w:szCs w:val="28"/>
        </w:rPr>
        <w:t>и</w:t>
      </w:r>
      <w:r w:rsidR="00937815">
        <w:rPr>
          <w:rFonts w:ascii="Times New Roman" w:hAnsi="Times New Roman" w:cs="Times New Roman"/>
          <w:sz w:val="28"/>
          <w:szCs w:val="28"/>
        </w:rPr>
        <w:t xml:space="preserve"> конкурсов.</w:t>
      </w:r>
      <w:r w:rsidR="005D39EA" w:rsidRPr="00DF2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3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участники работали </w:t>
      </w:r>
      <w:bookmarkStart w:id="0" w:name="_GoBack"/>
      <w:bookmarkEnd w:id="0"/>
      <w:r w:rsidR="004D023A" w:rsidRPr="00DF2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коллективно. К</w:t>
      </w:r>
      <w:r w:rsidR="005D39EA" w:rsidRPr="00DF2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аждый имел возможность высказаться, предложить свой вариант ответа, помогали друг другу. Поэтому игра получилась интересн</w:t>
      </w:r>
      <w:r w:rsidR="0093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и познавательной. Победила дружба!</w:t>
      </w:r>
    </w:p>
    <w:p w:rsidR="005D39EA" w:rsidRPr="00DF2B4C" w:rsidRDefault="005D39EA" w:rsidP="00DF2B4C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2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4103CE" w:rsidRPr="00DF2B4C" w:rsidRDefault="004103CE" w:rsidP="00DF2B4C">
      <w:pPr>
        <w:jc w:val="both"/>
        <w:rPr>
          <w:sz w:val="28"/>
          <w:szCs w:val="28"/>
        </w:rPr>
      </w:pPr>
    </w:p>
    <w:p w:rsidR="004103CE" w:rsidRDefault="00937815">
      <w:r>
        <w:rPr>
          <w:noProof/>
          <w:lang w:eastAsia="ru-RU"/>
        </w:rPr>
        <w:drawing>
          <wp:inline distT="0" distB="0" distL="0" distR="0" wp14:anchorId="425BA9DA" wp14:editId="518FF2E0">
            <wp:extent cx="5837315" cy="4320000"/>
            <wp:effectExtent l="0" t="0" r="0" b="4445"/>
            <wp:docPr id="2" name="Рисунок 2" descr="C:\Users\user\Desktop\SAM_2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29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2894" t="4282"/>
                    <a:stretch/>
                  </pic:blipFill>
                  <pic:spPr bwMode="auto">
                    <a:xfrm>
                      <a:off x="0" y="0"/>
                      <a:ext cx="5837315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03CE" w:rsidRDefault="004103CE"/>
    <w:p w:rsidR="004103CE" w:rsidRDefault="004103CE"/>
    <w:p w:rsidR="004103CE" w:rsidRDefault="004103CE"/>
    <w:p w:rsidR="004103CE" w:rsidRDefault="00FD4D11">
      <w:r w:rsidRPr="000F3F27">
        <w:rPr>
          <w:noProof/>
          <w:lang w:eastAsia="ru-RU"/>
        </w:rPr>
        <w:lastRenderedPageBreak/>
        <w:drawing>
          <wp:inline distT="0" distB="0" distL="0" distR="0" wp14:anchorId="15BAA6DD" wp14:editId="34A0193E">
            <wp:extent cx="5822264" cy="4176000"/>
            <wp:effectExtent l="0" t="0" r="7620" b="0"/>
            <wp:docPr id="9" name="Рисунок 9" descr="C:\Users\user\Desktop\SAM_29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290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9028" r="15330"/>
                    <a:stretch/>
                  </pic:blipFill>
                  <pic:spPr bwMode="auto">
                    <a:xfrm>
                      <a:off x="0" y="0"/>
                      <a:ext cx="5822264" cy="41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3F27" w:rsidRDefault="00AE6401">
      <w:r w:rsidRPr="00AE6401"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5" name="Рисунок 5" descr="C:\Users\user\Desktop\SAM_29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2914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EF6" w:rsidRDefault="002D7EF6"/>
    <w:p w:rsidR="002D7EF6" w:rsidRDefault="002D7EF6">
      <w:r w:rsidRPr="00CF16E7">
        <w:rPr>
          <w:noProof/>
          <w:lang w:eastAsia="ru-RU"/>
        </w:rPr>
        <w:lastRenderedPageBreak/>
        <w:drawing>
          <wp:inline distT="0" distB="0" distL="0" distR="0" wp14:anchorId="7254658E" wp14:editId="2AC8E143">
            <wp:extent cx="5780438" cy="4284000"/>
            <wp:effectExtent l="0" t="0" r="0" b="2540"/>
            <wp:docPr id="14" name="Рисунок 14" descr="C:\Users\user\Desktop\DCIM\100PHOTO\SAM_29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CIM\100PHOTO\SAM_29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6093" b="7205"/>
                    <a:stretch/>
                  </pic:blipFill>
                  <pic:spPr bwMode="auto">
                    <a:xfrm>
                      <a:off x="0" y="0"/>
                      <a:ext cx="5780438" cy="42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3F27" w:rsidRDefault="000F3F27"/>
    <w:p w:rsidR="00A02316" w:rsidRDefault="00937815"/>
    <w:p w:rsidR="006B084A" w:rsidRDefault="006B084A"/>
    <w:p w:rsidR="006B084A" w:rsidRDefault="006B084A"/>
    <w:p w:rsidR="006B084A" w:rsidRDefault="006B084A"/>
    <w:p w:rsidR="006B084A" w:rsidRDefault="006B084A"/>
    <w:sectPr w:rsidR="006B0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58E"/>
    <w:rsid w:val="00087516"/>
    <w:rsid w:val="000F3F27"/>
    <w:rsid w:val="00165626"/>
    <w:rsid w:val="0018258E"/>
    <w:rsid w:val="00297D7F"/>
    <w:rsid w:val="002D7EF6"/>
    <w:rsid w:val="003B597D"/>
    <w:rsid w:val="004103CE"/>
    <w:rsid w:val="004D023A"/>
    <w:rsid w:val="005667EB"/>
    <w:rsid w:val="005814C7"/>
    <w:rsid w:val="005D39EA"/>
    <w:rsid w:val="006B084A"/>
    <w:rsid w:val="007F1D5D"/>
    <w:rsid w:val="00810C3D"/>
    <w:rsid w:val="00937815"/>
    <w:rsid w:val="009C1FA2"/>
    <w:rsid w:val="00AA7383"/>
    <w:rsid w:val="00AC10EC"/>
    <w:rsid w:val="00AE6401"/>
    <w:rsid w:val="00AF120D"/>
    <w:rsid w:val="00B1579D"/>
    <w:rsid w:val="00B45B58"/>
    <w:rsid w:val="00CF16E7"/>
    <w:rsid w:val="00D472E1"/>
    <w:rsid w:val="00DA15DA"/>
    <w:rsid w:val="00DF2B4C"/>
    <w:rsid w:val="00E14D2C"/>
    <w:rsid w:val="00E34861"/>
    <w:rsid w:val="00E45DDD"/>
    <w:rsid w:val="00E76511"/>
    <w:rsid w:val="00EC0747"/>
    <w:rsid w:val="00F61C00"/>
    <w:rsid w:val="00F84196"/>
    <w:rsid w:val="00FD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B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B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2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37</cp:revision>
  <dcterms:created xsi:type="dcterms:W3CDTF">2017-06-01T04:31:00Z</dcterms:created>
  <dcterms:modified xsi:type="dcterms:W3CDTF">2017-06-05T00:06:00Z</dcterms:modified>
</cp:coreProperties>
</file>